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附表4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52"/>
          <w:lang w:val="en-US" w:eastAsia="zh-CN"/>
        </w:rPr>
        <w:t>政策性粮油库存检查约谈记录表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  <w:t xml:space="preserve">编号： 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  <w:vertAlign w:val="baseline"/>
          <w:lang w:val="en-US" w:eastAsia="zh-CN"/>
        </w:rPr>
        <w:t xml:space="preserve">  粮约谈〔</w:t>
      </w:r>
      <w:r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  <w:vertAlign w:val="baseline"/>
          <w:lang w:val="en-US" w:eastAsia="zh-CN"/>
        </w:rPr>
        <w:t>〕  号</w:t>
      </w:r>
    </w:p>
    <w:tbl>
      <w:tblPr>
        <w:tblStyle w:val="4"/>
        <w:tblW w:w="9874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518"/>
        <w:gridCol w:w="1863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约谈对象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约谈人姓名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约谈人姓名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约谈时间</w:t>
            </w:r>
          </w:p>
        </w:tc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约谈地点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约谈方式</w:t>
            </w:r>
          </w:p>
        </w:tc>
        <w:tc>
          <w:tcPr>
            <w:tcW w:w="7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个别约谈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         集体约谈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其他参加人员</w:t>
            </w:r>
          </w:p>
        </w:tc>
        <w:tc>
          <w:tcPr>
            <w:tcW w:w="7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约谈内容记录</w:t>
            </w:r>
          </w:p>
        </w:tc>
        <w:tc>
          <w:tcPr>
            <w:tcW w:w="77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（可另附约谈记录）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约谈人签字：                  约谈对象签字：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领导审阅意见</w:t>
            </w:r>
          </w:p>
        </w:tc>
        <w:tc>
          <w:tcPr>
            <w:tcW w:w="7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32"/>
          <w:lang w:val="en-US" w:eastAsia="zh-CN"/>
        </w:rPr>
        <w:t>记录人签字：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8ED9"/>
    <w:rsid w:val="2FAFD727"/>
    <w:rsid w:val="2FE78476"/>
    <w:rsid w:val="3F2B2A55"/>
    <w:rsid w:val="4E7F0EE2"/>
    <w:rsid w:val="57F64B53"/>
    <w:rsid w:val="6DC772B2"/>
    <w:rsid w:val="6EA3BB32"/>
    <w:rsid w:val="6F2F4F4D"/>
    <w:rsid w:val="6F6C2EB6"/>
    <w:rsid w:val="77DB870C"/>
    <w:rsid w:val="77F3BA80"/>
    <w:rsid w:val="77F746F8"/>
    <w:rsid w:val="79FDAC06"/>
    <w:rsid w:val="7E3FD58B"/>
    <w:rsid w:val="7F5A722B"/>
    <w:rsid w:val="7F6CB567"/>
    <w:rsid w:val="7FEB218A"/>
    <w:rsid w:val="9DEC16B8"/>
    <w:rsid w:val="C5BE8315"/>
    <w:rsid w:val="C74FB71A"/>
    <w:rsid w:val="E7DB56E4"/>
    <w:rsid w:val="E8D52EB7"/>
    <w:rsid w:val="EDBF45F7"/>
    <w:rsid w:val="EFFF5BE9"/>
    <w:rsid w:val="F7FE40F0"/>
    <w:rsid w:val="F9CEDF7F"/>
    <w:rsid w:val="F9F162F9"/>
    <w:rsid w:val="FF4F08EE"/>
    <w:rsid w:val="FF7E8ED9"/>
    <w:rsid w:val="FF7FCD09"/>
    <w:rsid w:val="FFBF9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C2C2C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2022-04-12T20:47:00Z</dcterms:created>
  <dc:creator>Jin</dc:creator>
  <cp:lastModifiedBy>user</cp:lastModifiedBy>
  <dcterms:modified xsi:type="dcterms:W3CDTF">2024-04-10T10:50:30Z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