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40"/>
          <w:lang w:eastAsia="zh-CN"/>
        </w:rPr>
        <w:t>附表</w:t>
      </w:r>
      <w:r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52"/>
          <w:lang w:val="en-US" w:eastAsia="zh-CN"/>
        </w:rPr>
        <w:t>政策性粮油库存检查约谈审批表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32"/>
          <w:vertAlign w:val="baseline"/>
          <w:lang w:val="en-US" w:eastAsia="zh-CN"/>
        </w:rPr>
        <w:t xml:space="preserve">编号： </w:t>
      </w:r>
      <w:r>
        <w:rPr>
          <w:rFonts w:hint="eastAsia" w:ascii="仿宋_GB2312" w:hAnsi="仿宋_GB2312" w:eastAsia="仿宋_GB2312" w:cs="仿宋_GB2312"/>
          <w:color w:val="000000"/>
          <w:sz w:val="24"/>
          <w:szCs w:val="32"/>
          <w:vertAlign w:val="baseline"/>
          <w:lang w:val="en-US" w:eastAsia="zh-CN"/>
        </w:rPr>
        <w:t xml:space="preserve">  粮约谈审批〔</w:t>
      </w:r>
      <w:r>
        <w:rPr>
          <w:rFonts w:hint="default" w:ascii="Times New Roman" w:hAnsi="Times New Roman" w:eastAsia="仿宋_GB2312" w:cs="Times New Roman"/>
          <w:color w:val="000000"/>
          <w:sz w:val="24"/>
          <w:szCs w:val="32"/>
          <w:vertAlign w:val="baseli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24"/>
          <w:szCs w:val="32"/>
          <w:vertAlign w:val="baselin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32"/>
          <w:vertAlign w:val="baseline"/>
          <w:lang w:val="en-US" w:eastAsia="zh-CN"/>
        </w:rPr>
        <w:t>〕  号</w:t>
      </w:r>
    </w:p>
    <w:tbl>
      <w:tblPr>
        <w:tblStyle w:val="4"/>
        <w:tblW w:w="9900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2200"/>
        <w:gridCol w:w="1981"/>
        <w:gridCol w:w="3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拟约谈对象</w:t>
            </w:r>
          </w:p>
        </w:tc>
        <w:tc>
          <w:tcPr>
            <w:tcW w:w="7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约谈人姓名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约谈人姓名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拟约谈时间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拟约谈地点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拟约谈方式</w:t>
            </w:r>
          </w:p>
        </w:tc>
        <w:tc>
          <w:tcPr>
            <w:tcW w:w="7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个别约谈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 xml:space="preserve">          集体约谈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拟约谈主要内容</w:t>
            </w:r>
          </w:p>
        </w:tc>
        <w:tc>
          <w:tcPr>
            <w:tcW w:w="7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局分管领导审批意见</w:t>
            </w:r>
          </w:p>
        </w:tc>
        <w:tc>
          <w:tcPr>
            <w:tcW w:w="7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局主要领导审批意见</w:t>
            </w:r>
          </w:p>
        </w:tc>
        <w:tc>
          <w:tcPr>
            <w:tcW w:w="7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32"/>
          <w:lang w:val="en-US" w:eastAsia="zh-CN"/>
        </w:rPr>
        <w:t>经办人：                  部门负责人：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color w:val="00000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E8ED9"/>
    <w:rsid w:val="2FAFD727"/>
    <w:rsid w:val="2FE78476"/>
    <w:rsid w:val="3F2B2A55"/>
    <w:rsid w:val="4E7F0EE2"/>
    <w:rsid w:val="57F64B53"/>
    <w:rsid w:val="6DC772B2"/>
    <w:rsid w:val="6EA3BB32"/>
    <w:rsid w:val="6F2F4F4D"/>
    <w:rsid w:val="6F6C2EB6"/>
    <w:rsid w:val="77F3BA80"/>
    <w:rsid w:val="77F746F8"/>
    <w:rsid w:val="79FDAC06"/>
    <w:rsid w:val="7E3FD58B"/>
    <w:rsid w:val="7F5A722B"/>
    <w:rsid w:val="7F6CB567"/>
    <w:rsid w:val="7FE7F564"/>
    <w:rsid w:val="7FEB218A"/>
    <w:rsid w:val="7FEB7987"/>
    <w:rsid w:val="9DEC16B8"/>
    <w:rsid w:val="C5BE8315"/>
    <w:rsid w:val="C74FB71A"/>
    <w:rsid w:val="E7DB56E4"/>
    <w:rsid w:val="EDBF45F7"/>
    <w:rsid w:val="EE6BA3D8"/>
    <w:rsid w:val="F7FE40F0"/>
    <w:rsid w:val="F9CEDF7F"/>
    <w:rsid w:val="F9F162F9"/>
    <w:rsid w:val="FDFFD7C2"/>
    <w:rsid w:val="FF4F08EE"/>
    <w:rsid w:val="FF5D8C02"/>
    <w:rsid w:val="FF7E8ED9"/>
    <w:rsid w:val="FF7FCD09"/>
    <w:rsid w:val="FFBF9B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C2C2C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Office_10.8.0.6966_F1E327BC-269C-435d-A152-05C5408002CA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2022-04-13T12:47:00Z</dcterms:created>
  <dc:creator>Jin</dc:creator>
  <cp:lastModifiedBy>user</cp:lastModifiedBy>
  <dcterms:modified xsi:type="dcterms:W3CDTF">2024-04-15T09:11:22Z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2052-10.8.0.6966</vt:lpwstr>
  </property>
</Properties>
</file>