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AF" w:rsidRDefault="00A34277">
      <w:pPr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bookmarkStart w:id="0" w:name="_GoBack"/>
      <w:bookmarkEnd w:id="0"/>
      <w:proofErr w:type="gramStart"/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津粮粮储</w:t>
      </w:r>
      <w:proofErr w:type="gramEnd"/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函〔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2020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〕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12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号附件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2</w:t>
      </w:r>
    </w:p>
    <w:p w:rsidR="003023AF" w:rsidRDefault="003023AF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023AF" w:rsidRDefault="00A34277">
      <w:pPr>
        <w:spacing w:line="72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32"/>
        </w:rPr>
        <w:t>交通路线情况说明</w:t>
      </w:r>
    </w:p>
    <w:p w:rsidR="003023AF" w:rsidRDefault="003023AF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023AF" w:rsidRDefault="00A34277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乘车路线：</w:t>
      </w:r>
    </w:p>
    <w:p w:rsidR="003023AF" w:rsidRDefault="00A34277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地铁站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空港经济区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口出，步行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米，在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空港地铁公交站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换乘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575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路公交车，步行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米，在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汽车园东路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站换乘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528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路，在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空港纺织园南站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下车步行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666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米，到达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天津市食品安全检测技术研究院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3023AF" w:rsidRDefault="003023A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023AF" w:rsidRDefault="00A34277">
      <w:pPr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274310" cy="3950335"/>
            <wp:effectExtent l="0" t="0" r="25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3AF">
      <w:footerReference w:type="default" r:id="rId8"/>
      <w:headerReference w:type="first" r:id="rId9"/>
      <w:pgSz w:w="11906" w:h="16838"/>
      <w:pgMar w:top="2098" w:right="1474" w:bottom="1417" w:left="1587" w:header="851" w:footer="992" w:gutter="0"/>
      <w:pgNumType w:fmt="numberInDash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77" w:rsidRDefault="00A34277">
      <w:r>
        <w:separator/>
      </w:r>
    </w:p>
  </w:endnote>
  <w:endnote w:type="continuationSeparator" w:id="0">
    <w:p w:rsidR="00A34277" w:rsidRDefault="00A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_GBK"/>
    <w:charset w:val="86"/>
    <w:family w:val="script"/>
    <w:pitch w:val="default"/>
    <w:sig w:usb0="00000000" w:usb1="00000000" w:usb2="00000010" w:usb3="00000000" w:csb0="00040000" w:csb1="00000000"/>
  </w:font>
  <w:font w:name="方正宋体_YS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AF" w:rsidRDefault="00A3427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3AF" w:rsidRDefault="00A34277">
                          <w:pPr>
                            <w:pStyle w:val="a7"/>
                            <w:ind w:leftChars="140" w:left="294" w:rightChars="140" w:right="294"/>
                            <w:rPr>
                              <w:rFonts w:ascii="方正宋体_YS" w:eastAsia="方正宋体_YS" w:hAnsi="方正宋体_YS" w:cs="方正宋体_Y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宋体_YS" w:eastAsia="方正宋体_YS" w:hAnsi="方正宋体_YS" w:cs="方正宋体_YS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宋体_YS" w:eastAsia="方正宋体_YS" w:hAnsi="方正宋体_YS" w:cs="方正宋体_YS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宋体_YS" w:eastAsia="方正宋体_YS" w:hAnsi="方正宋体_YS" w:cs="方正宋体_YS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5EFB">
                            <w:rPr>
                              <w:rFonts w:ascii="方正宋体_YS" w:eastAsia="方正宋体_YS" w:hAnsi="方正宋体_YS" w:cs="方正宋体_YS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宋体_YS" w:eastAsia="方正宋体_YS" w:hAnsi="方正宋体_YS" w:cs="方正宋体_YS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023AF" w:rsidRDefault="00A34277">
                    <w:pPr>
                      <w:pStyle w:val="a7"/>
                      <w:ind w:leftChars="140" w:left="294" w:rightChars="140" w:right="294"/>
                      <w:rPr>
                        <w:rFonts w:ascii="方正宋体_YS" w:eastAsia="方正宋体_YS" w:hAnsi="方正宋体_YS" w:cs="方正宋体_YS"/>
                        <w:sz w:val="28"/>
                        <w:szCs w:val="28"/>
                      </w:rPr>
                    </w:pPr>
                    <w:r>
                      <w:rPr>
                        <w:rFonts w:ascii="方正宋体_YS" w:eastAsia="方正宋体_YS" w:hAnsi="方正宋体_YS" w:cs="方正宋体_YS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宋体_YS" w:eastAsia="方正宋体_YS" w:hAnsi="方正宋体_YS" w:cs="方正宋体_YS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宋体_YS" w:eastAsia="方正宋体_YS" w:hAnsi="方正宋体_YS" w:cs="方正宋体_YS" w:hint="eastAsia"/>
                        <w:sz w:val="28"/>
                        <w:szCs w:val="28"/>
                      </w:rPr>
                      <w:fldChar w:fldCharType="separate"/>
                    </w:r>
                    <w:r w:rsidR="00515EFB">
                      <w:rPr>
                        <w:rFonts w:ascii="方正宋体_YS" w:eastAsia="方正宋体_YS" w:hAnsi="方正宋体_YS" w:cs="方正宋体_YS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宋体_YS" w:eastAsia="方正宋体_YS" w:hAnsi="方正宋体_YS" w:cs="方正宋体_YS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77" w:rsidRDefault="00A34277">
      <w:r>
        <w:separator/>
      </w:r>
    </w:p>
  </w:footnote>
  <w:footnote w:type="continuationSeparator" w:id="0">
    <w:p w:rsidR="00A34277" w:rsidRDefault="00A3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AF" w:rsidRDefault="003023AF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4"/>
    <w:rsid w:val="000301FF"/>
    <w:rsid w:val="00036563"/>
    <w:rsid w:val="000B35EA"/>
    <w:rsid w:val="00126FC6"/>
    <w:rsid w:val="0013472E"/>
    <w:rsid w:val="001A6648"/>
    <w:rsid w:val="001B4C2B"/>
    <w:rsid w:val="001C4AE1"/>
    <w:rsid w:val="00232840"/>
    <w:rsid w:val="002E2EF5"/>
    <w:rsid w:val="003023AF"/>
    <w:rsid w:val="003077C9"/>
    <w:rsid w:val="00316CE1"/>
    <w:rsid w:val="003D1C6B"/>
    <w:rsid w:val="003E2A42"/>
    <w:rsid w:val="0043227B"/>
    <w:rsid w:val="00445129"/>
    <w:rsid w:val="00515EFB"/>
    <w:rsid w:val="00526C14"/>
    <w:rsid w:val="005D0BE6"/>
    <w:rsid w:val="005F1097"/>
    <w:rsid w:val="00621BB6"/>
    <w:rsid w:val="00655BD6"/>
    <w:rsid w:val="00694B81"/>
    <w:rsid w:val="00705210"/>
    <w:rsid w:val="007678B1"/>
    <w:rsid w:val="00791E53"/>
    <w:rsid w:val="0080188A"/>
    <w:rsid w:val="008239E9"/>
    <w:rsid w:val="008537D4"/>
    <w:rsid w:val="008B0264"/>
    <w:rsid w:val="008D042A"/>
    <w:rsid w:val="00921C5B"/>
    <w:rsid w:val="0093746B"/>
    <w:rsid w:val="00940569"/>
    <w:rsid w:val="00944B52"/>
    <w:rsid w:val="0099406C"/>
    <w:rsid w:val="009F12C5"/>
    <w:rsid w:val="009F5D37"/>
    <w:rsid w:val="00A34277"/>
    <w:rsid w:val="00A95973"/>
    <w:rsid w:val="00A97A37"/>
    <w:rsid w:val="00AB616F"/>
    <w:rsid w:val="00AB7DB3"/>
    <w:rsid w:val="00AE5E00"/>
    <w:rsid w:val="00B53804"/>
    <w:rsid w:val="00B82429"/>
    <w:rsid w:val="00BA25BB"/>
    <w:rsid w:val="00BB0E17"/>
    <w:rsid w:val="00BB1767"/>
    <w:rsid w:val="00CE6A73"/>
    <w:rsid w:val="00CE7452"/>
    <w:rsid w:val="00CE7F55"/>
    <w:rsid w:val="00D97FA4"/>
    <w:rsid w:val="00DC356F"/>
    <w:rsid w:val="00DD341A"/>
    <w:rsid w:val="00F361DF"/>
    <w:rsid w:val="00F52E44"/>
    <w:rsid w:val="00F53E85"/>
    <w:rsid w:val="00F74E78"/>
    <w:rsid w:val="00FC3EDD"/>
    <w:rsid w:val="4FAFCA04"/>
    <w:rsid w:val="5E9ABF41"/>
    <w:rsid w:val="677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1967A-2A9E-4C74-B79B-37048D8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stopname">
    <w:name w:val="stop_name"/>
    <w:basedOn w:val="a0"/>
    <w:qFormat/>
  </w:style>
  <w:style w:type="character" w:customStyle="1" w:styleId="linename">
    <w:name w:val="line_name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acer</cp:lastModifiedBy>
  <cp:revision>2</cp:revision>
  <cp:lastPrinted>2019-08-01T00:21:00Z</cp:lastPrinted>
  <dcterms:created xsi:type="dcterms:W3CDTF">2020-09-10T00:45:00Z</dcterms:created>
  <dcterms:modified xsi:type="dcterms:W3CDTF">2020-09-10T00:45:00Z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