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Cs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default" w:ascii="黑体" w:hAnsi="黑体" w:eastAsia="黑体"/>
          <w:bCs/>
          <w:color w:val="000000"/>
          <w:sz w:val="32"/>
          <w:szCs w:val="32"/>
          <w:lang w:val="e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微软雅黑" w:eastAsia="方正小标宋简体" w:cs="微软雅黑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</w:rPr>
        <w:t>天津市“粮安工程”粮库智能化升级改造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微软雅黑" w:eastAsia="方正小标宋简体" w:cs="微软雅黑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</w:rPr>
        <w:t>项目单位机房管理日志</w:t>
      </w:r>
    </w:p>
    <w:p>
      <w:pPr>
        <w:jc w:val="center"/>
        <w:rPr>
          <w:rFonts w:ascii="仿宋_GB2312" w:hAnsi="微软雅黑" w:eastAsia="仿宋_GB2312" w:cs="微软雅黑"/>
          <w:color w:val="000000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>单位名称：</w:t>
      </w:r>
      <w:r>
        <w:rPr>
          <w:rFonts w:hint="eastAsia" w:ascii="方正小标宋简体" w:hAnsi="微软雅黑" w:eastAsia="方正小标宋简体" w:cs="微软雅黑"/>
          <w:color w:val="000000"/>
          <w:sz w:val="44"/>
          <w:szCs w:val="44"/>
        </w:rPr>
        <w:t xml:space="preserve">    </w:t>
      </w:r>
      <w:r>
        <w:rPr>
          <w:rFonts w:hint="eastAsia" w:ascii="仿宋_GB2312" w:hAnsi="微软雅黑" w:eastAsia="仿宋_GB2312" w:cs="微软雅黑"/>
          <w:color w:val="000000"/>
          <w:sz w:val="32"/>
          <w:szCs w:val="32"/>
        </w:rPr>
        <w:t xml:space="preserve">                年     月    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机房状况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记录人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卫生情况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服务器运行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数据备份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病毒检查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操作系统运行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应用系统运行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00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其他情况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网络运行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交换机运行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通信线路情况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其他情况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设备运行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  <w:lang w:eastAsia="en-US" w:bidi="en-US"/>
              </w:rPr>
              <w:t>UPS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空调运行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监控设备运行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其他设备运行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正常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 xml:space="preserve">  异常</w:t>
            </w: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安全事故记录</w:t>
            </w:r>
          </w:p>
        </w:tc>
        <w:tc>
          <w:tcPr>
            <w:tcW w:w="5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56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color w:val="000000"/>
                <w:sz w:val="32"/>
                <w:szCs w:val="32"/>
              </w:rPr>
            </w:pPr>
          </w:p>
        </w:tc>
      </w:tr>
    </w:tbl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MT Extra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81D68"/>
    <w:rsid w:val="001B7EB6"/>
    <w:rsid w:val="003D53E9"/>
    <w:rsid w:val="007D7AB4"/>
    <w:rsid w:val="007E4880"/>
    <w:rsid w:val="00B642B9"/>
    <w:rsid w:val="00B97975"/>
    <w:rsid w:val="00C26A6A"/>
    <w:rsid w:val="5A681D68"/>
    <w:rsid w:val="5DAE01DA"/>
    <w:rsid w:val="7CFE0420"/>
    <w:rsid w:val="DFEEE25E"/>
    <w:rsid w:val="E7CFA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其他"/>
    <w:basedOn w:val="1"/>
    <w:qFormat/>
    <w:uiPriority w:val="0"/>
    <w:rPr>
      <w:rFonts w:ascii="微软雅黑" w:hAnsi="微软雅黑" w:eastAsia="微软雅黑" w:cs="微软雅黑"/>
      <w:lang w:val="zh-CN" w:bidi="zh-CN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7</TotalTime>
  <ScaleCrop>false</ScaleCrop>
  <LinksUpToDate>false</LinksUpToDate>
  <CharactersWithSpaces>324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2021-06-05T00:51:00Z</dcterms:created>
  <dc:creator>532227489</dc:creator>
  <cp:lastModifiedBy>user</cp:lastModifiedBy>
  <dcterms:modified xsi:type="dcterms:W3CDTF">2021-09-14T16:52:01Z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  <property fmtid="{D5CDD505-2E9C-101B-9397-08002B2CF9AE}" pid="3" name="ICV">
    <vt:lpwstr>D1EFED2C0B114705BDE32657374B499E</vt:lpwstr>
  </property>
</Properties>
</file>